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469D" w14:textId="77777777" w:rsidR="001B383C" w:rsidRDefault="001B383C">
      <w:pPr>
        <w:spacing w:after="0" w:line="259" w:lineRule="auto"/>
        <w:ind w:left="0" w:firstLine="0"/>
      </w:pPr>
    </w:p>
    <w:p w14:paraId="2C7C72FD" w14:textId="77777777" w:rsidR="001B383C" w:rsidRDefault="001B383C">
      <w:pPr>
        <w:spacing w:after="0" w:line="259" w:lineRule="auto"/>
        <w:ind w:left="0" w:firstLine="0"/>
      </w:pPr>
    </w:p>
    <w:p w14:paraId="1AA16538" w14:textId="0FE3AD4F" w:rsidR="00875B93" w:rsidRDefault="00BA5EDC">
      <w:pPr>
        <w:spacing w:after="0" w:line="259" w:lineRule="auto"/>
        <w:ind w:left="0" w:firstLine="0"/>
      </w:pPr>
      <w:r>
        <w:t xml:space="preserve"> </w:t>
      </w:r>
    </w:p>
    <w:p w14:paraId="3CB4DD5A" w14:textId="77777777" w:rsidR="00875B93" w:rsidRDefault="00BA5ED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-30" w:tblpY="-1389"/>
        <w:tblOverlap w:val="never"/>
        <w:tblW w:w="6628" w:type="dxa"/>
        <w:tblInd w:w="0" w:type="dxa"/>
        <w:tblCellMar>
          <w:top w:w="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628"/>
      </w:tblGrid>
      <w:tr w:rsidR="00875B93" w14:paraId="241E5FDF" w14:textId="77777777">
        <w:trPr>
          <w:trHeight w:val="920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019C8E88" w14:textId="77777777" w:rsidR="00875B93" w:rsidRDefault="00BA5ED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E1499CC" w14:textId="77777777" w:rsidR="00875B93" w:rsidRDefault="00BA5EDC">
            <w:pPr>
              <w:spacing w:after="0" w:line="259" w:lineRule="auto"/>
              <w:ind w:left="711" w:right="0" w:firstLine="0"/>
            </w:pPr>
            <w:r>
              <w:rPr>
                <w:color w:val="F2F2F2"/>
              </w:rPr>
              <w:t xml:space="preserve">Jaarplan 2022 </w:t>
            </w:r>
          </w:p>
          <w:p w14:paraId="275D0F43" w14:textId="77777777" w:rsidR="00875B93" w:rsidRDefault="00BA5EDC">
            <w:pPr>
              <w:spacing w:after="0" w:line="259" w:lineRule="auto"/>
              <w:ind w:left="711" w:right="0" w:firstLine="0"/>
            </w:pPr>
            <w:r>
              <w:rPr>
                <w:color w:val="F2F2F2"/>
              </w:rPr>
              <w:t xml:space="preserve">Vereniging voor Arcadehuurders </w:t>
            </w:r>
          </w:p>
          <w:p w14:paraId="381F4ECA" w14:textId="77777777" w:rsidR="00875B93" w:rsidRDefault="00BA5ED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C50A23D" w14:textId="77777777" w:rsidR="00875B93" w:rsidRDefault="00BA5EDC">
      <w:pPr>
        <w:pStyle w:val="Kop1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2D972B" wp14:editId="180D330D">
            <wp:simplePos x="0" y="0"/>
            <wp:positionH relativeFrom="column">
              <wp:posOffset>4283393</wp:posOffset>
            </wp:positionH>
            <wp:positionV relativeFrom="paragraph">
              <wp:posOffset>-883284</wp:posOffset>
            </wp:positionV>
            <wp:extent cx="1655446" cy="146685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544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Januari/ februari/maart</w:t>
      </w:r>
      <w:r>
        <w:rPr>
          <w:u w:val="none"/>
        </w:rPr>
        <w:t xml:space="preserve"> </w:t>
      </w:r>
    </w:p>
    <w:p w14:paraId="7C6CC8C9" w14:textId="77777777" w:rsidR="00875B93" w:rsidRDefault="00BA5EDC">
      <w:pPr>
        <w:numPr>
          <w:ilvl w:val="0"/>
          <w:numId w:val="1"/>
        </w:numPr>
        <w:ind w:right="651" w:hanging="120"/>
      </w:pPr>
      <w:r>
        <w:t xml:space="preserve">Maandelijks bestuursvergadering, overleg werkgroepleden      </w:t>
      </w:r>
    </w:p>
    <w:p w14:paraId="18EC2D26" w14:textId="77777777" w:rsidR="00875B93" w:rsidRDefault="00BA5EDC">
      <w:pPr>
        <w:numPr>
          <w:ilvl w:val="0"/>
          <w:numId w:val="1"/>
        </w:numPr>
        <w:ind w:right="651" w:hanging="120"/>
      </w:pPr>
      <w:r>
        <w:t xml:space="preserve">Opmaken van de jaarstukken financieel en secretarieel </w:t>
      </w:r>
    </w:p>
    <w:p w14:paraId="378CBA63" w14:textId="77777777" w:rsidR="00875B93" w:rsidRDefault="00BA5EDC">
      <w:pPr>
        <w:numPr>
          <w:ilvl w:val="0"/>
          <w:numId w:val="1"/>
        </w:numPr>
        <w:ind w:right="651" w:hanging="120"/>
      </w:pPr>
      <w:r>
        <w:t xml:space="preserve">Jaarlijks overleg met de RvC *  </w:t>
      </w:r>
    </w:p>
    <w:p w14:paraId="2CD7288E" w14:textId="77777777" w:rsidR="00875B93" w:rsidRDefault="00BA5EDC">
      <w:pPr>
        <w:numPr>
          <w:ilvl w:val="0"/>
          <w:numId w:val="1"/>
        </w:numPr>
        <w:ind w:right="651" w:hanging="120"/>
      </w:pPr>
      <w:r>
        <w:t xml:space="preserve">Uitwerken Algemene Ledenvergadering, schriftelijke uitnodiging en advertentie  </w:t>
      </w:r>
    </w:p>
    <w:p w14:paraId="553B9917" w14:textId="77777777" w:rsidR="00875B93" w:rsidRDefault="00BA5EDC">
      <w:pPr>
        <w:numPr>
          <w:ilvl w:val="0"/>
          <w:numId w:val="1"/>
        </w:numPr>
        <w:ind w:right="651" w:hanging="120"/>
      </w:pPr>
      <w:r>
        <w:t xml:space="preserve">Voorbereiding en inhoud Huurders blad 24, overleg met drukkerij, uitbrengen en bezorgen blad 24 </w:t>
      </w:r>
    </w:p>
    <w:p w14:paraId="6A6CE876" w14:textId="77777777" w:rsidR="00875B93" w:rsidRDefault="00BA5EDC">
      <w:pPr>
        <w:numPr>
          <w:ilvl w:val="0"/>
          <w:numId w:val="1"/>
        </w:numPr>
        <w:ind w:right="651" w:hanging="120"/>
      </w:pPr>
      <w:r>
        <w:t xml:space="preserve">Regulier gesprek met corporatie </w:t>
      </w:r>
    </w:p>
    <w:p w14:paraId="27D76B9A" w14:textId="2538F0BC" w:rsidR="00CC7FC2" w:rsidRDefault="00CC7FC2" w:rsidP="00CC7FC2">
      <w:r>
        <w:t>-</w:t>
      </w:r>
      <w:r w:rsidR="00BA5EDC">
        <w:t>gesprekken met Gemeente Westland voortgang prestatieafspraken</w:t>
      </w:r>
      <w:r>
        <w:t>: bespreking van het bod</w:t>
      </w:r>
    </w:p>
    <w:p w14:paraId="4862AF56" w14:textId="37A086DC" w:rsidR="00CC7FC2" w:rsidRDefault="00CC7FC2" w:rsidP="00CC7FC2">
      <w:pPr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 xml:space="preserve">Webinar Woonbond over Prestatieafspraken </w:t>
      </w:r>
    </w:p>
    <w:p w14:paraId="700FD2A9" w14:textId="246282C3" w:rsidR="00CC7FC2" w:rsidRDefault="00CC7FC2" w:rsidP="00CC7FC2">
      <w:pPr>
        <w:rPr>
          <w:rFonts w:asciiTheme="minorHAnsi" w:eastAsia="Times New Roman" w:hAnsiTheme="minorHAnsi" w:cstheme="minorBidi"/>
          <w:color w:val="auto"/>
        </w:rPr>
      </w:pPr>
      <w:r>
        <w:rPr>
          <w:rFonts w:eastAsia="Times New Roman"/>
        </w:rPr>
        <w:t xml:space="preserve">-Webinar Woonbond over duurzaamheid </w:t>
      </w:r>
    </w:p>
    <w:p w14:paraId="0E8F6688" w14:textId="147814CC" w:rsidR="00875B93" w:rsidRDefault="00875B93">
      <w:pPr>
        <w:spacing w:after="0" w:line="259" w:lineRule="auto"/>
        <w:ind w:left="0" w:right="0" w:firstLine="0"/>
      </w:pPr>
    </w:p>
    <w:p w14:paraId="2E5D1565" w14:textId="77777777" w:rsidR="00875B93" w:rsidRDefault="00BA5EDC">
      <w:pPr>
        <w:pStyle w:val="Kop1"/>
        <w:ind w:left="-5"/>
      </w:pPr>
      <w:r>
        <w:t>April/mei/juni</w:t>
      </w:r>
      <w:r>
        <w:rPr>
          <w:u w:val="none"/>
        </w:rPr>
        <w:t xml:space="preserve"> </w:t>
      </w:r>
    </w:p>
    <w:p w14:paraId="0EEC940B" w14:textId="24F81096" w:rsidR="001B383C" w:rsidRDefault="001B383C">
      <w:pPr>
        <w:numPr>
          <w:ilvl w:val="0"/>
          <w:numId w:val="2"/>
        </w:numPr>
        <w:ind w:right="651" w:hanging="120"/>
      </w:pPr>
      <w:r>
        <w:t>Algemene ledenvergadering</w:t>
      </w:r>
    </w:p>
    <w:p w14:paraId="440AA10D" w14:textId="6E31FE10" w:rsidR="00875B93" w:rsidRDefault="00BA5EDC">
      <w:pPr>
        <w:numPr>
          <w:ilvl w:val="0"/>
          <w:numId w:val="2"/>
        </w:numPr>
        <w:ind w:right="651" w:hanging="120"/>
      </w:pPr>
      <w:r>
        <w:t xml:space="preserve">Maandelijks bestuursvergadering  </w:t>
      </w:r>
    </w:p>
    <w:p w14:paraId="66D155FF" w14:textId="77777777" w:rsidR="00875B93" w:rsidRDefault="00BA5EDC">
      <w:pPr>
        <w:numPr>
          <w:ilvl w:val="0"/>
          <w:numId w:val="2"/>
        </w:numPr>
        <w:ind w:right="651" w:hanging="120"/>
      </w:pPr>
      <w:r>
        <w:t xml:space="preserve">Regulier gesprek met corporatie </w:t>
      </w:r>
    </w:p>
    <w:p w14:paraId="07DD1585" w14:textId="77777777" w:rsidR="00875B93" w:rsidRDefault="00BA5EDC">
      <w:pPr>
        <w:numPr>
          <w:ilvl w:val="0"/>
          <w:numId w:val="2"/>
        </w:numPr>
        <w:ind w:right="651" w:hanging="120"/>
      </w:pPr>
      <w:r>
        <w:t xml:space="preserve">jaarverslag corporatie, concept onderhoudsbegroting/planning </w:t>
      </w:r>
    </w:p>
    <w:p w14:paraId="478F48C9" w14:textId="5BA112DF" w:rsidR="00875B93" w:rsidRDefault="00BA5EDC">
      <w:pPr>
        <w:numPr>
          <w:ilvl w:val="0"/>
          <w:numId w:val="2"/>
        </w:numPr>
        <w:ind w:right="651" w:hanging="120"/>
      </w:pPr>
      <w:r>
        <w:t xml:space="preserve">Voorbereiding en inhoud Huurders blad 25, overleg met drukkerij, uitbrengen en bezorgen blad 25 </w:t>
      </w:r>
    </w:p>
    <w:p w14:paraId="4D5DE0AF" w14:textId="175C1F41" w:rsidR="001B383C" w:rsidRDefault="001B383C">
      <w:pPr>
        <w:numPr>
          <w:ilvl w:val="0"/>
          <w:numId w:val="2"/>
        </w:numPr>
        <w:ind w:right="651" w:hanging="120"/>
      </w:pPr>
      <w:r>
        <w:t>Avonden voor bewoners in diverse kernen organiseren.</w:t>
      </w:r>
    </w:p>
    <w:p w14:paraId="5EE82D12" w14:textId="77777777" w:rsidR="00875B93" w:rsidRDefault="00BA5EDC">
      <w:pPr>
        <w:spacing w:after="0" w:line="259" w:lineRule="auto"/>
        <w:ind w:left="0" w:right="0" w:firstLine="0"/>
      </w:pPr>
      <w:r>
        <w:t xml:space="preserve"> </w:t>
      </w:r>
    </w:p>
    <w:p w14:paraId="0C15F484" w14:textId="77777777" w:rsidR="00875B93" w:rsidRDefault="00BA5EDC">
      <w:pPr>
        <w:pStyle w:val="Kop1"/>
        <w:ind w:left="-5"/>
      </w:pPr>
      <w:r>
        <w:t>Juli/augustus/september</w:t>
      </w:r>
      <w:r>
        <w:rPr>
          <w:u w:val="none"/>
        </w:rPr>
        <w:t xml:space="preserve"> </w:t>
      </w:r>
    </w:p>
    <w:p w14:paraId="415231C9" w14:textId="77777777" w:rsidR="00875B93" w:rsidRDefault="00BA5EDC">
      <w:pPr>
        <w:numPr>
          <w:ilvl w:val="0"/>
          <w:numId w:val="3"/>
        </w:numPr>
        <w:ind w:right="651" w:hanging="120"/>
      </w:pPr>
      <w:r>
        <w:t xml:space="preserve">Regulier gesprek met corporatie  </w:t>
      </w:r>
    </w:p>
    <w:p w14:paraId="094CD0F4" w14:textId="77777777" w:rsidR="00875B93" w:rsidRDefault="00BA5EDC">
      <w:pPr>
        <w:numPr>
          <w:ilvl w:val="0"/>
          <w:numId w:val="3"/>
        </w:numPr>
        <w:ind w:right="651" w:hanging="120"/>
      </w:pPr>
      <w:r>
        <w:t xml:space="preserve">Maandelijks bestuursvergadering, overleg met de werkgroepleden </w:t>
      </w:r>
    </w:p>
    <w:p w14:paraId="62F8C774" w14:textId="1D6A68EF" w:rsidR="00875B93" w:rsidRDefault="00BA5EDC">
      <w:pPr>
        <w:numPr>
          <w:ilvl w:val="0"/>
          <w:numId w:val="3"/>
        </w:numPr>
        <w:ind w:right="651" w:hanging="120"/>
      </w:pPr>
      <w:r>
        <w:t xml:space="preserve">opzetten bewonersavonden in kernen en wijken waar Arcade bezit heeft   </w:t>
      </w:r>
    </w:p>
    <w:p w14:paraId="5395DA13" w14:textId="36DC002A" w:rsidR="001B383C" w:rsidRDefault="001B383C">
      <w:pPr>
        <w:numPr>
          <w:ilvl w:val="0"/>
          <w:numId w:val="3"/>
        </w:numPr>
        <w:ind w:right="651" w:hanging="120"/>
      </w:pPr>
      <w:r>
        <w:t>Avonden voor bewoners in diverse kernen organiseren.</w:t>
      </w:r>
    </w:p>
    <w:p w14:paraId="7D088A6C" w14:textId="77777777" w:rsidR="00875B93" w:rsidRDefault="00BA5EDC">
      <w:pPr>
        <w:spacing w:after="0" w:line="259" w:lineRule="auto"/>
        <w:ind w:left="0" w:right="0" w:firstLine="0"/>
      </w:pPr>
      <w:r>
        <w:t xml:space="preserve"> </w:t>
      </w:r>
    </w:p>
    <w:p w14:paraId="4BB356E8" w14:textId="77777777" w:rsidR="00875B93" w:rsidRDefault="00BA5EDC">
      <w:pPr>
        <w:pStyle w:val="Kop1"/>
        <w:ind w:left="-5"/>
      </w:pPr>
      <w:r>
        <w:t>Oktober/november/december</w:t>
      </w:r>
      <w:r>
        <w:rPr>
          <w:u w:val="none"/>
        </w:rPr>
        <w:t xml:space="preserve"> </w:t>
      </w:r>
    </w:p>
    <w:p w14:paraId="3A19DDEB" w14:textId="77777777" w:rsidR="00875B93" w:rsidRDefault="00BA5EDC">
      <w:pPr>
        <w:numPr>
          <w:ilvl w:val="0"/>
          <w:numId w:val="4"/>
        </w:numPr>
        <w:ind w:right="651" w:hanging="120"/>
      </w:pPr>
      <w:r>
        <w:t xml:space="preserve">Maandelijks bestuursvergadering, overleg met de werkgroepleden </w:t>
      </w:r>
    </w:p>
    <w:p w14:paraId="0D635FD5" w14:textId="30FF2F5D" w:rsidR="00875B93" w:rsidRDefault="00BA5EDC">
      <w:pPr>
        <w:numPr>
          <w:ilvl w:val="0"/>
          <w:numId w:val="4"/>
        </w:numPr>
        <w:ind w:right="651" w:hanging="120"/>
      </w:pPr>
      <w:r>
        <w:t xml:space="preserve">Voorbereiding en inhoud Huurders blad 26, overleg met drukkerij, uitbrengen en bezorgen blad 26 - Regulier overleg met corporatie.  </w:t>
      </w:r>
    </w:p>
    <w:p w14:paraId="48C8D009" w14:textId="5AE1CD86" w:rsidR="001B383C" w:rsidRDefault="001B383C">
      <w:pPr>
        <w:numPr>
          <w:ilvl w:val="0"/>
          <w:numId w:val="4"/>
        </w:numPr>
        <w:ind w:right="651" w:hanging="120"/>
      </w:pPr>
      <w:r>
        <w:t>Avonden voor bewoners in diverse kernen organiseren.</w:t>
      </w:r>
    </w:p>
    <w:p w14:paraId="38603197" w14:textId="77777777" w:rsidR="00875B93" w:rsidRDefault="00BA5EDC">
      <w:pPr>
        <w:spacing w:after="0" w:line="259" w:lineRule="auto"/>
        <w:ind w:left="0" w:right="0" w:firstLine="0"/>
      </w:pPr>
      <w:r>
        <w:t xml:space="preserve"> </w:t>
      </w:r>
    </w:p>
    <w:p w14:paraId="5D5B4512" w14:textId="77777777" w:rsidR="00875B93" w:rsidRDefault="00BA5EDC">
      <w:pPr>
        <w:spacing w:after="0" w:line="259" w:lineRule="auto"/>
        <w:ind w:left="-5"/>
      </w:pPr>
      <w:r>
        <w:rPr>
          <w:u w:val="single" w:color="000000"/>
        </w:rPr>
        <w:t>Gehele jaar:</w:t>
      </w:r>
      <w:r>
        <w:t xml:space="preserve">  </w:t>
      </w:r>
    </w:p>
    <w:p w14:paraId="1175ADDE" w14:textId="77777777" w:rsidR="00875B93" w:rsidRDefault="00BA5EDC">
      <w:pPr>
        <w:ind w:left="-5" w:right="651"/>
      </w:pPr>
      <w:r>
        <w:t xml:space="preserve">Eerste maandagavond van een maand: standaard bestuursvergadering Hoofdbestuur.   </w:t>
      </w:r>
    </w:p>
    <w:p w14:paraId="6A9BC775" w14:textId="77777777" w:rsidR="00875B93" w:rsidRDefault="00BA5EDC">
      <w:pPr>
        <w:ind w:left="-5" w:right="651"/>
      </w:pPr>
      <w:r>
        <w:t xml:space="preserve">Voorleggen aan het </w:t>
      </w:r>
      <w:proofErr w:type="spellStart"/>
      <w:r>
        <w:t>digi</w:t>
      </w:r>
      <w:proofErr w:type="spellEnd"/>
      <w:r>
        <w:t xml:space="preserve">-panel: alsdan actuele onderwerpen </w:t>
      </w:r>
    </w:p>
    <w:p w14:paraId="753FBAFA" w14:textId="4B1DBA7D" w:rsidR="00875B93" w:rsidRDefault="00BA5EDC">
      <w:pPr>
        <w:ind w:left="-5" w:right="651"/>
      </w:pPr>
      <w:r>
        <w:t>Ontvangen van huurders</w:t>
      </w:r>
      <w:r w:rsidR="001B383C">
        <w:t xml:space="preserve"> en bewoners commissies</w:t>
      </w:r>
      <w:r>
        <w:t xml:space="preserve"> in de vergaderruimte Naaldwijk dan wel op locatie,</w:t>
      </w:r>
      <w:r w:rsidR="00813665">
        <w:t xml:space="preserve"> d</w:t>
      </w:r>
      <w:r>
        <w:t xml:space="preserve">eelname in de groepsapp VvA. Alle onderwerpen.  </w:t>
      </w:r>
    </w:p>
    <w:p w14:paraId="28F5031B" w14:textId="77777777" w:rsidR="00875B93" w:rsidRDefault="00BA5EDC">
      <w:pPr>
        <w:ind w:left="-5" w:right="651"/>
      </w:pPr>
      <w:r>
        <w:t xml:space="preserve">In gesprek met bewonerscommissies </w:t>
      </w:r>
    </w:p>
    <w:p w14:paraId="7FB94353" w14:textId="77777777" w:rsidR="001B383C" w:rsidRDefault="00BA5EDC">
      <w:pPr>
        <w:ind w:left="-5" w:right="0"/>
      </w:pPr>
      <w:r>
        <w:t xml:space="preserve">In gesprek met gemeente Westland, wethouder, fracties en energieteam Westland, prestatieafspraken. </w:t>
      </w:r>
    </w:p>
    <w:p w14:paraId="5A84E711" w14:textId="614719E5" w:rsidR="00875B93" w:rsidRDefault="00BA5EDC">
      <w:pPr>
        <w:ind w:left="-5" w:right="0"/>
      </w:pPr>
      <w:r>
        <w:t xml:space="preserve">Zo mogelijk doet werkgroep Den Haag dit in Den Haag  </w:t>
      </w:r>
    </w:p>
    <w:p w14:paraId="37A16339" w14:textId="470B9694" w:rsidR="00875B93" w:rsidRDefault="00BA5EDC">
      <w:pPr>
        <w:ind w:left="-5" w:right="651"/>
      </w:pPr>
      <w:r>
        <w:t>Volgen en/of bijwonen bijeenkomsten Gemeente</w:t>
      </w:r>
      <w:r w:rsidR="001B383C">
        <w:t xml:space="preserve"> Westland en Den Haag</w:t>
      </w:r>
      <w:r>
        <w:t xml:space="preserve">, Woonbond, Regio Haaglanden etc.  </w:t>
      </w:r>
    </w:p>
    <w:p w14:paraId="456858B3" w14:textId="77777777" w:rsidR="00875B93" w:rsidRDefault="00BA5EDC">
      <w:pPr>
        <w:ind w:left="-5" w:right="0"/>
      </w:pPr>
      <w:r>
        <w:t xml:space="preserve">Assisteren van huurders welke met een grote variëteit aan vragen/klachten blijven zitten en de hulp van VvA inroepen per mail/telefoon/brief. </w:t>
      </w:r>
    </w:p>
    <w:p w14:paraId="3236A9A7" w14:textId="77777777" w:rsidR="00813665" w:rsidRDefault="00BA5EDC">
      <w:pPr>
        <w:ind w:left="-5" w:right="3969"/>
      </w:pPr>
      <w:r>
        <w:t>Volgen publicaties/bijeenkomsten/cursussen/</w:t>
      </w:r>
      <w:proofErr w:type="spellStart"/>
      <w:r>
        <w:t>webinars</w:t>
      </w:r>
      <w:proofErr w:type="spellEnd"/>
      <w:r>
        <w:t xml:space="preserve">, </w:t>
      </w:r>
    </w:p>
    <w:p w14:paraId="4F1FA072" w14:textId="23B6ADCF" w:rsidR="00875B93" w:rsidRDefault="00813665">
      <w:pPr>
        <w:ind w:left="-5" w:right="3969"/>
      </w:pPr>
      <w:r>
        <w:t xml:space="preserve">contact met </w:t>
      </w:r>
      <w:r w:rsidR="00BA5EDC">
        <w:t>Woonbond/</w:t>
      </w:r>
      <w:proofErr w:type="spellStart"/>
      <w:r w:rsidR="00BA5EDC">
        <w:t>webinars</w:t>
      </w:r>
      <w:proofErr w:type="spellEnd"/>
      <w:r w:rsidR="00BA5EDC">
        <w:t xml:space="preserve">.   </w:t>
      </w:r>
    </w:p>
    <w:p w14:paraId="0B5B11F4" w14:textId="64C22378" w:rsidR="00875B93" w:rsidRDefault="00BA5EDC">
      <w:pPr>
        <w:ind w:left="-5" w:right="651"/>
      </w:pPr>
      <w:r>
        <w:t>Volgen publicaties Ministerie</w:t>
      </w:r>
      <w:r w:rsidR="001B383C">
        <w:t>.</w:t>
      </w:r>
    </w:p>
    <w:p w14:paraId="3FCC7DA1" w14:textId="7E6E1366" w:rsidR="00875B93" w:rsidRDefault="001B383C" w:rsidP="001B383C">
      <w:pPr>
        <w:ind w:left="-5" w:right="651"/>
      </w:pPr>
      <w:r>
        <w:t>Wij volgen de richtlijnen omtrent Corona/</w:t>
      </w:r>
      <w:proofErr w:type="spellStart"/>
      <w:r>
        <w:t>Omicron</w:t>
      </w:r>
      <w:proofErr w:type="spellEnd"/>
      <w:r>
        <w:t xml:space="preserve"> op de voet, mochten die veranderen dan </w:t>
      </w:r>
      <w:r w:rsidR="00BA5EDC">
        <w:t>wordt dit via onze site aan u doorgegeven.www.vvarcadehuurders.nl</w:t>
      </w:r>
    </w:p>
    <w:p w14:paraId="22FC67FA" w14:textId="77777777" w:rsidR="00875B93" w:rsidRDefault="00BA5EDC">
      <w:pPr>
        <w:spacing w:after="0" w:line="259" w:lineRule="auto"/>
        <w:ind w:left="360" w:right="0" w:firstLine="0"/>
      </w:pPr>
      <w:r>
        <w:t xml:space="preserve"> </w:t>
      </w:r>
    </w:p>
    <w:sectPr w:rsidR="00875B93">
      <w:pgSz w:w="11905" w:h="16840"/>
      <w:pgMar w:top="1136" w:right="119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8E0"/>
    <w:multiLevelType w:val="hybridMultilevel"/>
    <w:tmpl w:val="DDEE88D6"/>
    <w:lvl w:ilvl="0" w:tplc="069A969E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8E3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4DB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6C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EC8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A8A1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6226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EF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4B6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85A00"/>
    <w:multiLevelType w:val="hybridMultilevel"/>
    <w:tmpl w:val="01FC5A6A"/>
    <w:lvl w:ilvl="0" w:tplc="EE8AA6EE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96E0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C81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4F0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C1A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AE5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E15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F686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0B5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05640"/>
    <w:multiLevelType w:val="hybridMultilevel"/>
    <w:tmpl w:val="54EA12B0"/>
    <w:lvl w:ilvl="0" w:tplc="6D781B6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4AC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22E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827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53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F81B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059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0D1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45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25742"/>
    <w:multiLevelType w:val="hybridMultilevel"/>
    <w:tmpl w:val="ABDC8398"/>
    <w:lvl w:ilvl="0" w:tplc="E0CED038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44B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A03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C3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0CB2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A08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121C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A0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E23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93"/>
    <w:rsid w:val="000720AD"/>
    <w:rsid w:val="001B383C"/>
    <w:rsid w:val="00230053"/>
    <w:rsid w:val="00813665"/>
    <w:rsid w:val="00875B93"/>
    <w:rsid w:val="00BA5EDC"/>
    <w:rsid w:val="00C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5B27"/>
  <w15:docId w15:val="{7DDA3B49-B712-4B8A-9DB9-BE438DB1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right="22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right="220" w:hanging="1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Dijkman</dc:creator>
  <cp:keywords/>
  <cp:lastModifiedBy>Mar van Duin</cp:lastModifiedBy>
  <cp:revision>4</cp:revision>
  <dcterms:created xsi:type="dcterms:W3CDTF">2022-03-05T17:21:00Z</dcterms:created>
  <dcterms:modified xsi:type="dcterms:W3CDTF">2022-03-08T10:54:00Z</dcterms:modified>
</cp:coreProperties>
</file>